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FD416" w14:textId="0F3C0DE1" w:rsidR="005D5107" w:rsidRPr="00D7457B" w:rsidRDefault="005D5107" w:rsidP="00D7457B">
      <w:pPr>
        <w:jc w:val="center"/>
        <w:rPr>
          <w:b/>
          <w:bCs/>
          <w:sz w:val="40"/>
          <w:szCs w:val="40"/>
        </w:rPr>
      </w:pPr>
      <w:r w:rsidRPr="00D7457B">
        <w:rPr>
          <w:b/>
          <w:bCs/>
          <w:sz w:val="40"/>
          <w:szCs w:val="40"/>
        </w:rPr>
        <w:t>Robyn’s Rocket social story</w:t>
      </w:r>
    </w:p>
    <w:p w14:paraId="16097FC1" w14:textId="4E70614D" w:rsidR="005D5107" w:rsidRDefault="005D5107" w:rsidP="005D5107">
      <w:pPr>
        <w:rPr>
          <w:sz w:val="40"/>
          <w:szCs w:val="40"/>
        </w:rPr>
      </w:pPr>
      <w:r w:rsidRPr="00881B2E">
        <w:rPr>
          <w:sz w:val="40"/>
          <w:szCs w:val="40"/>
        </w:rPr>
        <w:t xml:space="preserve">Robyn’s Rocket will happen on </w:t>
      </w:r>
      <w:r w:rsidR="005E4C8E">
        <w:rPr>
          <w:sz w:val="40"/>
          <w:szCs w:val="40"/>
        </w:rPr>
        <w:t xml:space="preserve">Thursday </w:t>
      </w:r>
      <w:r w:rsidR="004E57A8">
        <w:rPr>
          <w:sz w:val="40"/>
          <w:szCs w:val="40"/>
        </w:rPr>
        <w:t>17th</w:t>
      </w:r>
      <w:r w:rsidR="005E4C8E">
        <w:rPr>
          <w:sz w:val="40"/>
          <w:szCs w:val="40"/>
        </w:rPr>
        <w:t xml:space="preserve"> </w:t>
      </w:r>
      <w:proofErr w:type="gramStart"/>
      <w:r w:rsidR="004E57A8">
        <w:rPr>
          <w:sz w:val="40"/>
          <w:szCs w:val="40"/>
        </w:rPr>
        <w:t xml:space="preserve">November </w:t>
      </w:r>
      <w:r w:rsidRPr="00881B2E">
        <w:rPr>
          <w:sz w:val="40"/>
          <w:szCs w:val="40"/>
        </w:rPr>
        <w:t xml:space="preserve"> 202</w:t>
      </w:r>
      <w:r w:rsidR="005E4C8E">
        <w:rPr>
          <w:sz w:val="40"/>
          <w:szCs w:val="40"/>
        </w:rPr>
        <w:t>2</w:t>
      </w:r>
      <w:proofErr w:type="gramEnd"/>
      <w:r w:rsidRPr="00881B2E">
        <w:rPr>
          <w:sz w:val="40"/>
          <w:szCs w:val="40"/>
        </w:rPr>
        <w:t xml:space="preserve"> </w:t>
      </w:r>
      <w:r w:rsidR="004C168C">
        <w:rPr>
          <w:sz w:val="40"/>
          <w:szCs w:val="40"/>
        </w:rPr>
        <w:t>8</w:t>
      </w:r>
      <w:r w:rsidRPr="00881B2E">
        <w:rPr>
          <w:sz w:val="40"/>
          <w:szCs w:val="40"/>
        </w:rPr>
        <w:t>-</w:t>
      </w:r>
      <w:r w:rsidR="004C168C">
        <w:rPr>
          <w:sz w:val="40"/>
          <w:szCs w:val="40"/>
        </w:rPr>
        <w:t>11</w:t>
      </w:r>
      <w:r w:rsidR="004E57A8">
        <w:rPr>
          <w:sz w:val="40"/>
          <w:szCs w:val="40"/>
        </w:rPr>
        <w:t>:30</w:t>
      </w:r>
      <w:r w:rsidRPr="00881B2E">
        <w:rPr>
          <w:sz w:val="40"/>
          <w:szCs w:val="40"/>
        </w:rPr>
        <w:t xml:space="preserve">pm, </w:t>
      </w:r>
      <w:r w:rsidR="005E4C8E">
        <w:rPr>
          <w:sz w:val="40"/>
          <w:szCs w:val="40"/>
        </w:rPr>
        <w:t xml:space="preserve">It is a relaxed performance so you do not have to stay in the space the whole time, and can do what you need to  feel comfortable </w:t>
      </w:r>
      <w:proofErr w:type="spellStart"/>
      <w:r w:rsidR="005E4C8E">
        <w:rPr>
          <w:sz w:val="40"/>
          <w:szCs w:val="40"/>
        </w:rPr>
        <w:t>e.g</w:t>
      </w:r>
      <w:proofErr w:type="spellEnd"/>
      <w:r w:rsidR="005E4C8E">
        <w:rPr>
          <w:sz w:val="40"/>
          <w:szCs w:val="40"/>
        </w:rPr>
        <w:t xml:space="preserve"> stim , tic etc</w:t>
      </w:r>
    </w:p>
    <w:p w14:paraId="4851B7AA" w14:textId="67E80E07" w:rsidR="004E57A8" w:rsidRPr="00881B2E" w:rsidRDefault="004E57A8" w:rsidP="005D5107">
      <w:pPr>
        <w:rPr>
          <w:sz w:val="40"/>
          <w:szCs w:val="40"/>
        </w:rPr>
      </w:pPr>
      <w:r>
        <w:rPr>
          <w:sz w:val="40"/>
          <w:szCs w:val="40"/>
        </w:rPr>
        <w:t>ID = Image description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6"/>
        <w:gridCol w:w="3984"/>
      </w:tblGrid>
      <w:tr w:rsidR="00F6113B" w:rsidRPr="00881B2E" w14:paraId="32729037" w14:textId="77777777" w:rsidTr="008B26D1">
        <w:tc>
          <w:tcPr>
            <w:tcW w:w="5026" w:type="dxa"/>
          </w:tcPr>
          <w:p w14:paraId="51D1AC4B" w14:textId="77777777" w:rsidR="005D5107" w:rsidRPr="00881B2E" w:rsidRDefault="008B26D1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7F6BDE45" wp14:editId="547B545E">
                  <wp:extent cx="1824188" cy="1216058"/>
                  <wp:effectExtent l="0" t="0" r="508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01" cy="123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4D050" w14:textId="48D99843" w:rsidR="00381A00" w:rsidRPr="00881B2E" w:rsidRDefault="004C168C" w:rsidP="005D5107">
            <w:pPr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>ID</w:t>
            </w:r>
            <w:r w:rsidR="00D7457B" w:rsidRPr="00881B2E">
              <w:rPr>
                <w:sz w:val="32"/>
                <w:szCs w:val="32"/>
              </w:rPr>
              <w:t xml:space="preserve"> </w:t>
            </w:r>
            <w:r w:rsidR="004E57A8">
              <w:rPr>
                <w:sz w:val="28"/>
                <w:szCs w:val="28"/>
              </w:rPr>
              <w:t>a building with a yellow door (the door has been painted since this photo and is green)</w:t>
            </w:r>
            <w:r w:rsidR="00381A00" w:rsidRPr="00881B2E">
              <w:rPr>
                <w:sz w:val="28"/>
                <w:szCs w:val="28"/>
              </w:rPr>
              <w:t xml:space="preserve"> a group of people stand outside with a chalkboard that says Robyn’s Rocket</w:t>
            </w:r>
          </w:p>
        </w:tc>
        <w:tc>
          <w:tcPr>
            <w:tcW w:w="3984" w:type="dxa"/>
          </w:tcPr>
          <w:p w14:paraId="66785C1C" w14:textId="5985FAA7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You might have to wait outside until café</w:t>
            </w:r>
            <w:r w:rsidR="00381A00" w:rsidRPr="00881B2E">
              <w:rPr>
                <w:sz w:val="32"/>
                <w:szCs w:val="32"/>
              </w:rPr>
              <w:t xml:space="preserve"> OTO</w:t>
            </w:r>
            <w:r w:rsidRPr="00881B2E">
              <w:rPr>
                <w:sz w:val="32"/>
                <w:szCs w:val="32"/>
              </w:rPr>
              <w:t xml:space="preserve"> is ready </w:t>
            </w:r>
          </w:p>
        </w:tc>
      </w:tr>
      <w:tr w:rsidR="00F6113B" w:rsidRPr="00881B2E" w14:paraId="77EE1D26" w14:textId="77777777" w:rsidTr="008B26D1">
        <w:tc>
          <w:tcPr>
            <w:tcW w:w="5026" w:type="dxa"/>
          </w:tcPr>
          <w:p w14:paraId="6FD7DBC3" w14:textId="77777777" w:rsidR="005D5107" w:rsidRPr="00881B2E" w:rsidRDefault="008B26D1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6C933A34" wp14:editId="11316DDF">
                  <wp:extent cx="3054453" cy="20361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94" cy="205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352FD" w14:textId="7D23A572" w:rsidR="00381A00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381A00" w:rsidRPr="00881B2E">
              <w:rPr>
                <w:sz w:val="32"/>
                <w:szCs w:val="32"/>
              </w:rPr>
              <w:t xml:space="preserve"> a line of people entering through the yellow doors and talking to a person sat at a </w:t>
            </w:r>
            <w:proofErr w:type="gramStart"/>
            <w:r w:rsidR="00381A00" w:rsidRPr="00881B2E">
              <w:rPr>
                <w:sz w:val="32"/>
                <w:szCs w:val="32"/>
              </w:rPr>
              <w:t xml:space="preserve">table </w:t>
            </w:r>
            <w:r>
              <w:rPr>
                <w:sz w:val="32"/>
                <w:szCs w:val="32"/>
              </w:rPr>
              <w:t>.</w:t>
            </w:r>
            <w:proofErr w:type="gramEnd"/>
          </w:p>
        </w:tc>
        <w:tc>
          <w:tcPr>
            <w:tcW w:w="3984" w:type="dxa"/>
          </w:tcPr>
          <w:p w14:paraId="3D088E18" w14:textId="460A8FDD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When the doors are </w:t>
            </w:r>
            <w:r w:rsidR="008B26D1" w:rsidRPr="00881B2E">
              <w:rPr>
                <w:sz w:val="32"/>
                <w:szCs w:val="32"/>
              </w:rPr>
              <w:t>opened</w:t>
            </w:r>
            <w:r w:rsidRPr="00881B2E">
              <w:rPr>
                <w:sz w:val="32"/>
                <w:szCs w:val="32"/>
              </w:rPr>
              <w:t xml:space="preserve"> you can come inside café </w:t>
            </w:r>
            <w:r w:rsidR="004E57A8">
              <w:rPr>
                <w:sz w:val="32"/>
                <w:szCs w:val="32"/>
              </w:rPr>
              <w:t>OTO.</w:t>
            </w:r>
          </w:p>
          <w:p w14:paraId="06D1C5F9" w14:textId="77777777" w:rsidR="004C168C" w:rsidRDefault="008B26D1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You will be asked</w:t>
            </w:r>
          </w:p>
          <w:p w14:paraId="6445E2C1" w14:textId="77777777" w:rsidR="008B26D1" w:rsidRDefault="008B26D1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 if y</w:t>
            </w:r>
            <w:r w:rsidR="004C168C">
              <w:rPr>
                <w:sz w:val="32"/>
                <w:szCs w:val="32"/>
              </w:rPr>
              <w:t>o</w:t>
            </w:r>
            <w:r w:rsidRPr="00881B2E">
              <w:rPr>
                <w:sz w:val="32"/>
                <w:szCs w:val="32"/>
              </w:rPr>
              <w:t>u have bought a ticket or would like to buy one</w:t>
            </w:r>
          </w:p>
          <w:p w14:paraId="306398EA" w14:textId="123BDE09" w:rsidR="004C168C" w:rsidRPr="00881B2E" w:rsidRDefault="004C168C" w:rsidP="005D5107">
            <w:pPr>
              <w:rPr>
                <w:sz w:val="32"/>
                <w:szCs w:val="32"/>
              </w:rPr>
            </w:pPr>
          </w:p>
        </w:tc>
      </w:tr>
      <w:tr w:rsidR="00F6113B" w:rsidRPr="00881B2E" w14:paraId="683A626F" w14:textId="77777777" w:rsidTr="008B26D1">
        <w:tc>
          <w:tcPr>
            <w:tcW w:w="5026" w:type="dxa"/>
          </w:tcPr>
          <w:p w14:paraId="54331D11" w14:textId="77777777" w:rsidR="005D5107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28C51869" wp14:editId="170F3F35">
                  <wp:extent cx="2191852" cy="1461154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872" cy="147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0F498" w14:textId="38236170" w:rsidR="00381A00" w:rsidRPr="00881B2E" w:rsidRDefault="004E57A8" w:rsidP="005D5107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lastRenderedPageBreak/>
              <w:t>ID</w:t>
            </w:r>
            <w:r w:rsidR="00381A00" w:rsidRPr="00881B2E">
              <w:rPr>
                <w:sz w:val="32"/>
                <w:szCs w:val="32"/>
              </w:rPr>
              <w:t xml:space="preserve"> :</w:t>
            </w:r>
            <w:proofErr w:type="gramEnd"/>
            <w:r w:rsidR="00381A00" w:rsidRPr="00881B2E">
              <w:rPr>
                <w:sz w:val="32"/>
                <w:szCs w:val="32"/>
              </w:rPr>
              <w:t xml:space="preserve"> a man in a dark jacket speaks to someone in a Robyn’s Rocket crew T shirt sat at a desk.</w:t>
            </w:r>
          </w:p>
        </w:tc>
        <w:tc>
          <w:tcPr>
            <w:tcW w:w="3984" w:type="dxa"/>
          </w:tcPr>
          <w:p w14:paraId="1724576B" w14:textId="665BE7F3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lastRenderedPageBreak/>
              <w:t>If you have bought a ticket the person sitting by the door will ask for your name so they can find your name on the list of people who have bought tickets</w:t>
            </w:r>
            <w:r w:rsidR="004E57A8">
              <w:rPr>
                <w:sz w:val="32"/>
                <w:szCs w:val="32"/>
              </w:rPr>
              <w:t xml:space="preserve">. </w:t>
            </w:r>
            <w:r w:rsidR="004E57A8">
              <w:rPr>
                <w:sz w:val="32"/>
                <w:szCs w:val="32"/>
              </w:rPr>
              <w:t xml:space="preserve">NOTE </w:t>
            </w:r>
            <w:r w:rsidR="004E57A8">
              <w:rPr>
                <w:sz w:val="32"/>
                <w:szCs w:val="32"/>
              </w:rPr>
              <w:lastRenderedPageBreak/>
              <w:t>We do not give out physical tickets</w:t>
            </w:r>
          </w:p>
        </w:tc>
      </w:tr>
      <w:tr w:rsidR="00F6113B" w:rsidRPr="00881B2E" w14:paraId="6731019E" w14:textId="77777777" w:rsidTr="008B26D1">
        <w:tc>
          <w:tcPr>
            <w:tcW w:w="5026" w:type="dxa"/>
          </w:tcPr>
          <w:p w14:paraId="399539AA" w14:textId="77777777" w:rsidR="004E57A8" w:rsidRDefault="004E57A8" w:rsidP="005D5107">
            <w:pPr>
              <w:rPr>
                <w:noProof/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1AD5EE5D" wp14:editId="1C263849">
                  <wp:extent cx="2191852" cy="1461154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872" cy="147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03A03" w14:textId="2CD1FB90" w:rsidR="004E57A8" w:rsidRPr="00881B2E" w:rsidRDefault="004E57A8" w:rsidP="005D5107">
            <w:pPr>
              <w:rPr>
                <w:noProof/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ID</w:t>
            </w:r>
            <w:r w:rsidRPr="00881B2E">
              <w:rPr>
                <w:sz w:val="32"/>
                <w:szCs w:val="32"/>
              </w:rPr>
              <w:t xml:space="preserve"> :</w:t>
            </w:r>
            <w:proofErr w:type="gramEnd"/>
            <w:r w:rsidRPr="00881B2E">
              <w:rPr>
                <w:sz w:val="32"/>
                <w:szCs w:val="32"/>
              </w:rPr>
              <w:t xml:space="preserve"> a man in a dark jacket speaks to someone in a Robyn’s Rocket crew T shirt sat at a desk.</w:t>
            </w:r>
          </w:p>
        </w:tc>
        <w:tc>
          <w:tcPr>
            <w:tcW w:w="3984" w:type="dxa"/>
          </w:tcPr>
          <w:p w14:paraId="0A0E71D0" w14:textId="179633B3" w:rsidR="004E57A8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have not bought a </w:t>
            </w:r>
            <w:proofErr w:type="gramStart"/>
            <w:r>
              <w:rPr>
                <w:sz w:val="32"/>
                <w:szCs w:val="32"/>
              </w:rPr>
              <w:t>ticket ,</w:t>
            </w:r>
            <w:proofErr w:type="gramEnd"/>
            <w:r>
              <w:rPr>
                <w:sz w:val="32"/>
                <w:szCs w:val="32"/>
              </w:rPr>
              <w:t xml:space="preserve"> you will be asked if you would like to pay by Cash or card. You can pay the person at the </w:t>
            </w:r>
            <w:proofErr w:type="gramStart"/>
            <w:r>
              <w:rPr>
                <w:sz w:val="32"/>
                <w:szCs w:val="32"/>
              </w:rPr>
              <w:t>table .</w:t>
            </w:r>
            <w:proofErr w:type="gramEnd"/>
            <w:r>
              <w:rPr>
                <w:sz w:val="32"/>
                <w:szCs w:val="32"/>
              </w:rPr>
              <w:t xml:space="preserve"> NOTE We do not give out physical tickets</w:t>
            </w:r>
          </w:p>
        </w:tc>
      </w:tr>
      <w:tr w:rsidR="00F6113B" w:rsidRPr="00881B2E" w14:paraId="0607D65A" w14:textId="77777777" w:rsidTr="008B26D1">
        <w:tc>
          <w:tcPr>
            <w:tcW w:w="5026" w:type="dxa"/>
          </w:tcPr>
          <w:p w14:paraId="52A7BD55" w14:textId="77777777" w:rsidR="005D5107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6FE2D9F1" wp14:editId="4AE6DD2F">
                  <wp:extent cx="933254" cy="93325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08" cy="94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F2FDE" w14:textId="48BB2467" w:rsidR="00381A00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381A00" w:rsidRPr="00881B2E">
              <w:rPr>
                <w:sz w:val="32"/>
                <w:szCs w:val="32"/>
              </w:rPr>
              <w:t xml:space="preserve"> outline of a stamp</w:t>
            </w:r>
          </w:p>
        </w:tc>
        <w:tc>
          <w:tcPr>
            <w:tcW w:w="3984" w:type="dxa"/>
          </w:tcPr>
          <w:p w14:paraId="4BF59C7A" w14:textId="0EAC7DC3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You will be offered a stamp on your </w:t>
            </w:r>
            <w:proofErr w:type="gramStart"/>
            <w:r w:rsidRPr="00881B2E">
              <w:rPr>
                <w:sz w:val="32"/>
                <w:szCs w:val="32"/>
              </w:rPr>
              <w:t>hand,</w:t>
            </w:r>
            <w:proofErr w:type="gramEnd"/>
            <w:r w:rsidRPr="00881B2E">
              <w:rPr>
                <w:sz w:val="32"/>
                <w:szCs w:val="32"/>
              </w:rPr>
              <w:t xml:space="preserve"> it is ok to say no</w:t>
            </w:r>
            <w:r w:rsidR="004E57A8">
              <w:rPr>
                <w:sz w:val="32"/>
                <w:szCs w:val="32"/>
              </w:rPr>
              <w:t>.</w:t>
            </w:r>
          </w:p>
          <w:p w14:paraId="673C0E92" w14:textId="1E7328D1" w:rsidR="005D5107" w:rsidRPr="00881B2E" w:rsidRDefault="005D5107" w:rsidP="005D5107">
            <w:pPr>
              <w:rPr>
                <w:sz w:val="32"/>
                <w:szCs w:val="32"/>
              </w:rPr>
            </w:pPr>
          </w:p>
        </w:tc>
      </w:tr>
      <w:tr w:rsidR="00F6113B" w:rsidRPr="00881B2E" w14:paraId="590DB065" w14:textId="77777777" w:rsidTr="008B26D1">
        <w:tc>
          <w:tcPr>
            <w:tcW w:w="5026" w:type="dxa"/>
          </w:tcPr>
          <w:p w14:paraId="3A32C684" w14:textId="77777777" w:rsidR="005D5107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51AFDD6A" wp14:editId="745EC180">
                  <wp:extent cx="821317" cy="91440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48" cy="93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9EDEF" w14:textId="159ACCEE" w:rsidR="00381A00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381A00" w:rsidRPr="00881B2E">
              <w:rPr>
                <w:sz w:val="32"/>
                <w:szCs w:val="32"/>
              </w:rPr>
              <w:t xml:space="preserve"> a badge made from silver card in the shape of a rocket with 3 purple windows</w:t>
            </w:r>
          </w:p>
        </w:tc>
        <w:tc>
          <w:tcPr>
            <w:tcW w:w="3984" w:type="dxa"/>
          </w:tcPr>
          <w:p w14:paraId="45DB8F47" w14:textId="77777777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You will be given a rocket badge</w:t>
            </w:r>
          </w:p>
          <w:p w14:paraId="11D8AC89" w14:textId="77777777" w:rsidR="00084A76" w:rsidRPr="00881B2E" w:rsidRDefault="00084A76" w:rsidP="005D5107">
            <w:pPr>
              <w:rPr>
                <w:sz w:val="32"/>
                <w:szCs w:val="32"/>
              </w:rPr>
            </w:pPr>
          </w:p>
          <w:p w14:paraId="2129BB93" w14:textId="405FC375" w:rsidR="00084A76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The rocket badge is used to tell other people how much communication you want with other people</w:t>
            </w:r>
          </w:p>
        </w:tc>
      </w:tr>
      <w:tr w:rsidR="00F6113B" w:rsidRPr="00881B2E" w14:paraId="19C711D9" w14:textId="77777777" w:rsidTr="008B26D1">
        <w:tc>
          <w:tcPr>
            <w:tcW w:w="5026" w:type="dxa"/>
          </w:tcPr>
          <w:p w14:paraId="7198B852" w14:textId="77777777" w:rsidR="004E57A8" w:rsidRDefault="004E57A8" w:rsidP="005D5107">
            <w:pPr>
              <w:rPr>
                <w:noProof/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48E3165B" wp14:editId="4ADD79D9">
                  <wp:extent cx="821317" cy="9144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48" cy="93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E42717" w14:textId="77777777" w:rsidR="004E57A8" w:rsidRPr="00881B2E" w:rsidRDefault="004E57A8" w:rsidP="004E57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Pr="00881B2E">
              <w:rPr>
                <w:sz w:val="32"/>
                <w:szCs w:val="32"/>
              </w:rPr>
              <w:t xml:space="preserve"> a badge made from silver card in the shape of a rocket with 3 purple windows Rocket pointing up</w:t>
            </w:r>
          </w:p>
          <w:p w14:paraId="570F4D76" w14:textId="21E88DE8" w:rsidR="004E57A8" w:rsidRPr="00881B2E" w:rsidRDefault="004E57A8" w:rsidP="005D5107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3984" w:type="dxa"/>
          </w:tcPr>
          <w:p w14:paraId="011B9245" w14:textId="5E8C674E" w:rsidR="004E57A8" w:rsidRPr="00881B2E" w:rsidRDefault="004E57A8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Place your rocket with the tip pointing toward the sky if your happy to talk to anyone</w:t>
            </w:r>
          </w:p>
        </w:tc>
      </w:tr>
      <w:tr w:rsidR="00F6113B" w:rsidRPr="00881B2E" w14:paraId="328445D1" w14:textId="77777777" w:rsidTr="008B26D1">
        <w:tc>
          <w:tcPr>
            <w:tcW w:w="5026" w:type="dxa"/>
          </w:tcPr>
          <w:p w14:paraId="3D484A4D" w14:textId="77777777" w:rsidR="004E57A8" w:rsidRPr="00881B2E" w:rsidRDefault="004E57A8" w:rsidP="004E57A8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4160ADCA" wp14:editId="34F7FFDE">
                  <wp:extent cx="821317" cy="914400"/>
                  <wp:effectExtent l="4128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9148" cy="93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73388" w14:textId="77777777" w:rsidR="004E57A8" w:rsidRPr="00881B2E" w:rsidRDefault="004E57A8" w:rsidP="004E57A8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lastRenderedPageBreak/>
              <w:t xml:space="preserve">Photo description a badge made from silver card in the shape of a rocket with 3 purple windows Rocket pointing sideways </w:t>
            </w:r>
          </w:p>
          <w:p w14:paraId="02160D65" w14:textId="77777777" w:rsidR="004E57A8" w:rsidRPr="00881B2E" w:rsidRDefault="004E57A8" w:rsidP="005D5107">
            <w:pPr>
              <w:rPr>
                <w:sz w:val="32"/>
                <w:szCs w:val="32"/>
              </w:rPr>
            </w:pPr>
          </w:p>
        </w:tc>
        <w:tc>
          <w:tcPr>
            <w:tcW w:w="3984" w:type="dxa"/>
          </w:tcPr>
          <w:p w14:paraId="230C862E" w14:textId="711B85F4" w:rsidR="004E57A8" w:rsidRPr="00881B2E" w:rsidRDefault="004E57A8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lastRenderedPageBreak/>
              <w:t xml:space="preserve">Place your rocket sideways if you inly want to talk to people you know </w:t>
            </w:r>
            <w:proofErr w:type="gramStart"/>
            <w:r w:rsidRPr="00881B2E">
              <w:rPr>
                <w:sz w:val="32"/>
                <w:szCs w:val="32"/>
              </w:rPr>
              <w:t>already ,</w:t>
            </w:r>
            <w:proofErr w:type="gramEnd"/>
          </w:p>
        </w:tc>
      </w:tr>
      <w:tr w:rsidR="00F6113B" w:rsidRPr="00881B2E" w14:paraId="46188C89" w14:textId="77777777" w:rsidTr="008B26D1">
        <w:tc>
          <w:tcPr>
            <w:tcW w:w="5026" w:type="dxa"/>
          </w:tcPr>
          <w:p w14:paraId="29D22453" w14:textId="08D906FD" w:rsidR="005D5107" w:rsidRPr="00881B2E" w:rsidRDefault="005D5107" w:rsidP="005D5107">
            <w:pPr>
              <w:rPr>
                <w:sz w:val="32"/>
                <w:szCs w:val="32"/>
              </w:rPr>
            </w:pPr>
          </w:p>
          <w:p w14:paraId="37335B55" w14:textId="77777777" w:rsidR="00084A76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6B435835" wp14:editId="00A60361">
                  <wp:extent cx="821317" cy="9144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9148" cy="934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72BD8" w14:textId="683CBDF5" w:rsidR="00381A00" w:rsidRPr="00881B2E" w:rsidRDefault="00D7457B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Photo description </w:t>
            </w:r>
            <w:r w:rsidR="00381A00" w:rsidRPr="00881B2E">
              <w:rPr>
                <w:sz w:val="32"/>
                <w:szCs w:val="32"/>
              </w:rPr>
              <w:t>a badge made from silver card in the shape of a rocket with 3 purple windows Rocket pointing down</w:t>
            </w:r>
          </w:p>
        </w:tc>
        <w:tc>
          <w:tcPr>
            <w:tcW w:w="3984" w:type="dxa"/>
          </w:tcPr>
          <w:p w14:paraId="27068946" w14:textId="39E9EF41" w:rsidR="005D5107" w:rsidRPr="00881B2E" w:rsidRDefault="005D5107" w:rsidP="005D5107">
            <w:pPr>
              <w:rPr>
                <w:sz w:val="32"/>
                <w:szCs w:val="32"/>
              </w:rPr>
            </w:pPr>
          </w:p>
          <w:p w14:paraId="0FB8B256" w14:textId="51637F67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place your rocket with the tip pointing toward the floor if you do not want to talk to anyone</w:t>
            </w:r>
          </w:p>
          <w:p w14:paraId="3E5DB77A" w14:textId="77777777" w:rsidR="004E57A8" w:rsidRDefault="004E57A8" w:rsidP="005D5107">
            <w:pPr>
              <w:rPr>
                <w:sz w:val="32"/>
                <w:szCs w:val="32"/>
              </w:rPr>
            </w:pPr>
          </w:p>
          <w:p w14:paraId="13C9F715" w14:textId="291FA730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You can change your rocket position as much as you want.</w:t>
            </w:r>
          </w:p>
        </w:tc>
      </w:tr>
      <w:tr w:rsidR="00F6113B" w:rsidRPr="00881B2E" w14:paraId="48412E0B" w14:textId="77777777" w:rsidTr="008B26D1">
        <w:tc>
          <w:tcPr>
            <w:tcW w:w="5026" w:type="dxa"/>
          </w:tcPr>
          <w:p w14:paraId="0B3EC1F6" w14:textId="77777777" w:rsidR="005D5107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25D644BD" wp14:editId="3E37B943">
                  <wp:extent cx="1036949" cy="1036949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97" cy="104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5A416196" wp14:editId="0480B704">
                  <wp:extent cx="848412" cy="848412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955" cy="85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7688951F" wp14:editId="7A50F5FB">
                  <wp:extent cx="585248" cy="5852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86" cy="5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0CF8E" w14:textId="09B3463C" w:rsidR="00381A00" w:rsidRPr="00881B2E" w:rsidRDefault="004C168C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</w:t>
            </w:r>
            <w:r w:rsidR="004E57A8">
              <w:rPr>
                <w:sz w:val="32"/>
                <w:szCs w:val="32"/>
              </w:rPr>
              <w:t xml:space="preserve">: </w:t>
            </w:r>
            <w:r w:rsidR="00381A00" w:rsidRPr="00881B2E">
              <w:rPr>
                <w:sz w:val="32"/>
                <w:szCs w:val="32"/>
              </w:rPr>
              <w:t>Symbols for ear defenders, sunglasses and ear plugs.</w:t>
            </w:r>
          </w:p>
        </w:tc>
        <w:tc>
          <w:tcPr>
            <w:tcW w:w="3984" w:type="dxa"/>
          </w:tcPr>
          <w:p w14:paraId="7E7777F0" w14:textId="3185A111" w:rsidR="005D5107" w:rsidRPr="00881B2E" w:rsidRDefault="005D5107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If you want to you can borrow a pair on sunglasses or ear </w:t>
            </w:r>
            <w:proofErr w:type="gramStart"/>
            <w:r w:rsidRPr="00881B2E">
              <w:rPr>
                <w:sz w:val="32"/>
                <w:szCs w:val="32"/>
              </w:rPr>
              <w:t>defenders ,</w:t>
            </w:r>
            <w:proofErr w:type="gramEnd"/>
            <w:r w:rsidRPr="00881B2E">
              <w:rPr>
                <w:sz w:val="32"/>
                <w:szCs w:val="32"/>
              </w:rPr>
              <w:t xml:space="preserve"> or have a pair of ear plugs , you can get these at </w:t>
            </w:r>
            <w:proofErr w:type="spellStart"/>
            <w:r w:rsidRPr="00881B2E">
              <w:rPr>
                <w:sz w:val="32"/>
                <w:szCs w:val="32"/>
              </w:rPr>
              <w:t>anytime</w:t>
            </w:r>
            <w:proofErr w:type="spellEnd"/>
            <w:r w:rsidRPr="00881B2E">
              <w:rPr>
                <w:sz w:val="32"/>
                <w:szCs w:val="32"/>
              </w:rPr>
              <w:t>.</w:t>
            </w:r>
          </w:p>
        </w:tc>
      </w:tr>
      <w:tr w:rsidR="00F6113B" w:rsidRPr="00881B2E" w14:paraId="2CC7D64A" w14:textId="77777777" w:rsidTr="008B26D1">
        <w:tc>
          <w:tcPr>
            <w:tcW w:w="5026" w:type="dxa"/>
          </w:tcPr>
          <w:p w14:paraId="28AD5BE7" w14:textId="77777777" w:rsidR="005D5107" w:rsidRPr="00881B2E" w:rsidRDefault="00084A76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33D3A2FA" wp14:editId="6D6E517B">
                  <wp:extent cx="2361545" cy="1574276"/>
                  <wp:effectExtent l="0" t="0" r="127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814" cy="158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C5FA9" w14:textId="32FF1601" w:rsidR="00381A00" w:rsidRPr="00881B2E" w:rsidRDefault="004C168C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D7457B" w:rsidRPr="00881B2E">
              <w:rPr>
                <w:sz w:val="32"/>
                <w:szCs w:val="32"/>
              </w:rPr>
              <w:t xml:space="preserve"> </w:t>
            </w:r>
            <w:r w:rsidR="00381A00" w:rsidRPr="00881B2E">
              <w:rPr>
                <w:sz w:val="32"/>
                <w:szCs w:val="32"/>
              </w:rPr>
              <w:t>Café OTO inside a room with large windows and small tables with lights</w:t>
            </w:r>
          </w:p>
        </w:tc>
        <w:tc>
          <w:tcPr>
            <w:tcW w:w="3984" w:type="dxa"/>
          </w:tcPr>
          <w:p w14:paraId="23297731" w14:textId="77777777" w:rsidR="005D5107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Choose somewhere to sit or stand</w:t>
            </w:r>
          </w:p>
          <w:p w14:paraId="1C3EB58E" w14:textId="73DAEEF4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You can sit or stand anywhere that is not blocking the fire </w:t>
            </w:r>
            <w:proofErr w:type="gramStart"/>
            <w:r w:rsidRPr="00881B2E">
              <w:rPr>
                <w:sz w:val="32"/>
                <w:szCs w:val="32"/>
              </w:rPr>
              <w:t>exit ,</w:t>
            </w:r>
            <w:proofErr w:type="gramEnd"/>
            <w:r w:rsidRPr="00881B2E">
              <w:rPr>
                <w:sz w:val="32"/>
                <w:szCs w:val="32"/>
              </w:rPr>
              <w:t xml:space="preserve"> entrance</w:t>
            </w:r>
            <w:r w:rsidR="004E57A8">
              <w:rPr>
                <w:sz w:val="32"/>
                <w:szCs w:val="32"/>
              </w:rPr>
              <w:t>,</w:t>
            </w:r>
            <w:r w:rsidRPr="00881B2E">
              <w:rPr>
                <w:sz w:val="32"/>
                <w:szCs w:val="32"/>
              </w:rPr>
              <w:t xml:space="preserve"> toilets</w:t>
            </w:r>
            <w:r w:rsidR="004E57A8">
              <w:rPr>
                <w:sz w:val="32"/>
                <w:szCs w:val="32"/>
              </w:rPr>
              <w:t xml:space="preserve"> doors.</w:t>
            </w:r>
          </w:p>
        </w:tc>
      </w:tr>
      <w:tr w:rsidR="00F6113B" w:rsidRPr="00881B2E" w14:paraId="5AA7E977" w14:textId="77777777" w:rsidTr="008B26D1">
        <w:tc>
          <w:tcPr>
            <w:tcW w:w="5026" w:type="dxa"/>
          </w:tcPr>
          <w:p w14:paraId="2D5EE0EF" w14:textId="77777777" w:rsidR="00381A00" w:rsidRPr="00881B2E" w:rsidRDefault="001110DC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631B0246" wp14:editId="00EC7E50">
                  <wp:extent cx="2271860" cy="1514489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77" cy="15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D03B6" w14:textId="74A30F04" w:rsidR="008625F5" w:rsidRPr="00881B2E" w:rsidRDefault="004C168C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</w:t>
            </w:r>
            <w:r w:rsidR="004E57A8">
              <w:rPr>
                <w:sz w:val="32"/>
                <w:szCs w:val="32"/>
              </w:rPr>
              <w:t>:</w:t>
            </w:r>
            <w:r w:rsidR="00D7457B" w:rsidRPr="00881B2E">
              <w:rPr>
                <w:sz w:val="32"/>
                <w:szCs w:val="32"/>
              </w:rPr>
              <w:t xml:space="preserve"> </w:t>
            </w:r>
            <w:r w:rsidR="00381A00" w:rsidRPr="00881B2E">
              <w:rPr>
                <w:sz w:val="32"/>
                <w:szCs w:val="32"/>
              </w:rPr>
              <w:t xml:space="preserve">a table with a plastic timetable </w:t>
            </w:r>
            <w:proofErr w:type="gramStart"/>
            <w:r w:rsidR="00381A00" w:rsidRPr="00881B2E">
              <w:rPr>
                <w:sz w:val="32"/>
                <w:szCs w:val="32"/>
              </w:rPr>
              <w:t>holder ,</w:t>
            </w:r>
            <w:proofErr w:type="gramEnd"/>
            <w:r w:rsidR="00381A00" w:rsidRPr="00881B2E">
              <w:rPr>
                <w:sz w:val="32"/>
                <w:szCs w:val="32"/>
              </w:rPr>
              <w:t xml:space="preserve"> candle , card stars ,and pen and a symbol of a whiteboard</w:t>
            </w:r>
          </w:p>
        </w:tc>
        <w:tc>
          <w:tcPr>
            <w:tcW w:w="3984" w:type="dxa"/>
          </w:tcPr>
          <w:p w14:paraId="17333CB2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On the table you will find</w:t>
            </w:r>
          </w:p>
          <w:p w14:paraId="433D2CFF" w14:textId="5A2AAF02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Pens</w:t>
            </w:r>
          </w:p>
          <w:p w14:paraId="4455F7B1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Card stars</w:t>
            </w:r>
          </w:p>
          <w:p w14:paraId="5631CE1B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Timetable with light</w:t>
            </w:r>
          </w:p>
          <w:p w14:paraId="7A439376" w14:textId="77777777" w:rsidR="008625F5" w:rsidRDefault="008625F5" w:rsidP="005D5107">
            <w:pPr>
              <w:rPr>
                <w:sz w:val="32"/>
                <w:szCs w:val="32"/>
              </w:rPr>
            </w:pPr>
          </w:p>
          <w:p w14:paraId="35B422CD" w14:textId="5110AD24" w:rsidR="004E57A8" w:rsidRPr="00881B2E" w:rsidRDefault="004E57A8" w:rsidP="005D5107">
            <w:pPr>
              <w:rPr>
                <w:sz w:val="32"/>
                <w:szCs w:val="32"/>
              </w:rPr>
            </w:pPr>
          </w:p>
        </w:tc>
      </w:tr>
      <w:tr w:rsidR="00F6113B" w:rsidRPr="00881B2E" w14:paraId="1B20686C" w14:textId="77777777" w:rsidTr="008B26D1">
        <w:tc>
          <w:tcPr>
            <w:tcW w:w="5026" w:type="dxa"/>
          </w:tcPr>
          <w:p w14:paraId="38FCB388" w14:textId="77777777" w:rsidR="004E57A8" w:rsidRDefault="004E57A8" w:rsidP="005D5107">
            <w:pPr>
              <w:rPr>
                <w:noProof/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175A03A6" wp14:editId="734AAF33">
                  <wp:extent cx="1905000" cy="1905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7C0A4" w14:textId="71CA6F63" w:rsidR="004E57A8" w:rsidRPr="00881B2E" w:rsidRDefault="004E57A8" w:rsidP="005D5107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ID: a symbol of a whiteboard with a yellow outline , and yellow rubber.</w:t>
            </w:r>
          </w:p>
        </w:tc>
        <w:tc>
          <w:tcPr>
            <w:tcW w:w="3984" w:type="dxa"/>
          </w:tcPr>
          <w:p w14:paraId="78A633DC" w14:textId="07CF1F0A" w:rsidR="004E57A8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also be some whiteboards on some of the tables.</w:t>
            </w:r>
          </w:p>
        </w:tc>
      </w:tr>
      <w:tr w:rsidR="00F6113B" w:rsidRPr="00881B2E" w14:paraId="37026887" w14:textId="77777777" w:rsidTr="008B26D1">
        <w:tc>
          <w:tcPr>
            <w:tcW w:w="5026" w:type="dxa"/>
          </w:tcPr>
          <w:p w14:paraId="0C26005B" w14:textId="77777777" w:rsidR="008625F5" w:rsidRPr="00881B2E" w:rsidRDefault="001110DC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649B54B3" wp14:editId="285B5B92">
                  <wp:extent cx="1923774" cy="128244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47" cy="129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6B84F" w14:textId="474FF675" w:rsidR="00381A00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D7457B" w:rsidRPr="00881B2E">
              <w:rPr>
                <w:sz w:val="32"/>
                <w:szCs w:val="32"/>
              </w:rPr>
              <w:t xml:space="preserve"> </w:t>
            </w:r>
            <w:r w:rsidR="00381A00" w:rsidRPr="00881B2E">
              <w:rPr>
                <w:sz w:val="32"/>
                <w:szCs w:val="32"/>
              </w:rPr>
              <w:t>Robyn</w:t>
            </w:r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sz w:val="32"/>
                <w:szCs w:val="32"/>
              </w:rPr>
              <w:t>(</w:t>
            </w:r>
            <w:r w:rsidR="00381A00" w:rsidRPr="00881B2E">
              <w:rPr>
                <w:sz w:val="32"/>
                <w:szCs w:val="32"/>
              </w:rPr>
              <w:t xml:space="preserve"> a</w:t>
            </w:r>
            <w:proofErr w:type="gramEnd"/>
            <w:r w:rsidR="00381A00" w:rsidRPr="00881B2E">
              <w:rPr>
                <w:sz w:val="32"/>
                <w:szCs w:val="32"/>
              </w:rPr>
              <w:t xml:space="preserve"> white woman , yellow t shirt and purple hat </w:t>
            </w:r>
            <w:r>
              <w:rPr>
                <w:sz w:val="32"/>
                <w:szCs w:val="32"/>
              </w:rPr>
              <w:t>)</w:t>
            </w:r>
            <w:r w:rsidR="00381A00" w:rsidRPr="00881B2E">
              <w:rPr>
                <w:sz w:val="32"/>
                <w:szCs w:val="32"/>
              </w:rPr>
              <w:t xml:space="preserve"> sat on the floor playing the trumpet 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3984" w:type="dxa"/>
          </w:tcPr>
          <w:p w14:paraId="21899ABF" w14:textId="13DC83DA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Robyn will play some trumpet as you are coming into café </w:t>
            </w:r>
            <w:proofErr w:type="spellStart"/>
            <w:r w:rsidRPr="00881B2E">
              <w:rPr>
                <w:sz w:val="32"/>
                <w:szCs w:val="32"/>
              </w:rPr>
              <w:t>oto</w:t>
            </w:r>
            <w:proofErr w:type="spellEnd"/>
          </w:p>
        </w:tc>
      </w:tr>
      <w:tr w:rsidR="00F6113B" w:rsidRPr="00881B2E" w14:paraId="266C8E04" w14:textId="77777777" w:rsidTr="008B26D1">
        <w:tc>
          <w:tcPr>
            <w:tcW w:w="5026" w:type="dxa"/>
          </w:tcPr>
          <w:p w14:paraId="4B1D4D5C" w14:textId="77777777" w:rsidR="008625F5" w:rsidRPr="00881B2E" w:rsidRDefault="001110DC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01D7B856" wp14:editId="4FB40AF9">
                  <wp:extent cx="1768223" cy="117875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87" cy="119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02F41" w14:textId="36BE125A" w:rsidR="00381A00" w:rsidRPr="00881B2E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ID:</w:t>
            </w:r>
            <w:r w:rsidR="00D7457B" w:rsidRPr="00881B2E">
              <w:rPr>
                <w:sz w:val="32"/>
                <w:szCs w:val="32"/>
              </w:rPr>
              <w:t xml:space="preserve"> </w:t>
            </w:r>
            <w:r w:rsidR="00381A00" w:rsidRPr="00881B2E">
              <w:rPr>
                <w:sz w:val="32"/>
                <w:szCs w:val="32"/>
              </w:rPr>
              <w:t>Robyn – a white woman with yellow t shirt and purple hat speaking in a microphone</w:t>
            </w:r>
          </w:p>
        </w:tc>
        <w:tc>
          <w:tcPr>
            <w:tcW w:w="3984" w:type="dxa"/>
          </w:tcPr>
          <w:p w14:paraId="2DA1775A" w14:textId="2DB38E52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When it is time for the gig to </w:t>
            </w:r>
            <w:proofErr w:type="gramStart"/>
            <w:r w:rsidRPr="00881B2E">
              <w:rPr>
                <w:sz w:val="32"/>
                <w:szCs w:val="32"/>
              </w:rPr>
              <w:t>begin ,</w:t>
            </w:r>
            <w:proofErr w:type="gramEnd"/>
            <w:r w:rsidRPr="00881B2E">
              <w:rPr>
                <w:sz w:val="32"/>
                <w:szCs w:val="32"/>
              </w:rPr>
              <w:t xml:space="preserve"> Robyn will turn her trumpet down and start speaking in the microphone</w:t>
            </w:r>
          </w:p>
        </w:tc>
      </w:tr>
      <w:tr w:rsidR="00F6113B" w:rsidRPr="00881B2E" w14:paraId="4F401010" w14:textId="77777777" w:rsidTr="008B26D1">
        <w:tc>
          <w:tcPr>
            <w:tcW w:w="5026" w:type="dxa"/>
          </w:tcPr>
          <w:p w14:paraId="4825FDB5" w14:textId="14F1079C" w:rsidR="008625F5" w:rsidRPr="00881B2E" w:rsidRDefault="00F6113B" w:rsidP="005D5107">
            <w:pPr>
              <w:rPr>
                <w:sz w:val="32"/>
                <w:szCs w:val="32"/>
              </w:rPr>
            </w:pPr>
            <w:r w:rsidRPr="00F6113B">
              <w:rPr>
                <w:sz w:val="32"/>
                <w:szCs w:val="32"/>
              </w:rPr>
              <w:lastRenderedPageBreak/>
              <w:drawing>
                <wp:inline distT="0" distB="0" distL="0" distR="0" wp14:anchorId="7DBD9F5E" wp14:editId="221EF501">
                  <wp:extent cx="1436067" cy="1416817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38" cy="144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A7F61" w14:textId="7360584A" w:rsidR="00381A00" w:rsidRPr="00881B2E" w:rsidRDefault="004C168C" w:rsidP="005D5107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ID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="004E57A8">
              <w:rPr>
                <w:sz w:val="32"/>
                <w:szCs w:val="32"/>
              </w:rPr>
              <w:t xml:space="preserve">3 people , a </w:t>
            </w:r>
            <w:r w:rsidR="00F6113B">
              <w:rPr>
                <w:sz w:val="32"/>
                <w:szCs w:val="32"/>
              </w:rPr>
              <w:t>person in a in a sari singing into a microphone , a person with a big flute , a person with a big beard.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984" w:type="dxa"/>
          </w:tcPr>
          <w:p w14:paraId="07A13D24" w14:textId="77777777" w:rsidR="004C168C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first band to play </w:t>
            </w:r>
            <w:proofErr w:type="gramStart"/>
            <w:r>
              <w:rPr>
                <w:sz w:val="32"/>
                <w:szCs w:val="32"/>
              </w:rPr>
              <w:t>are</w:t>
            </w:r>
            <w:proofErr w:type="gramEnd"/>
            <w:r>
              <w:rPr>
                <w:sz w:val="32"/>
                <w:szCs w:val="32"/>
              </w:rPr>
              <w:t xml:space="preserve"> called</w:t>
            </w:r>
          </w:p>
          <w:p w14:paraId="00549792" w14:textId="77777777" w:rsidR="004E57A8" w:rsidRDefault="004E57A8" w:rsidP="005D510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Supriya</w:t>
            </w:r>
            <w:proofErr w:type="spellEnd"/>
            <w:r>
              <w:rPr>
                <w:sz w:val="32"/>
                <w:szCs w:val="32"/>
              </w:rPr>
              <w:t xml:space="preserve"> Nagarajan</w:t>
            </w:r>
          </w:p>
          <w:p w14:paraId="30E9EB02" w14:textId="77777777" w:rsidR="004E57A8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Patrick Shaw Iversen </w:t>
            </w:r>
          </w:p>
          <w:p w14:paraId="66086E77" w14:textId="77777777" w:rsidR="004E57A8" w:rsidRDefault="004E57A8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Duncan chapman </w:t>
            </w:r>
          </w:p>
          <w:p w14:paraId="6BF20A79" w14:textId="77777777" w:rsidR="00F6113B" w:rsidRDefault="00F6113B" w:rsidP="005D5107">
            <w:pPr>
              <w:rPr>
                <w:sz w:val="32"/>
                <w:szCs w:val="32"/>
              </w:rPr>
            </w:pPr>
          </w:p>
          <w:p w14:paraId="6B058EB1" w14:textId="1E23FA48" w:rsidR="00F6113B" w:rsidRPr="00881B2E" w:rsidRDefault="00F6113B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They are represented by the yellow triangle on the timetable Merch table and stage.</w:t>
            </w:r>
          </w:p>
        </w:tc>
      </w:tr>
      <w:tr w:rsidR="00F6113B" w:rsidRPr="00881B2E" w14:paraId="0EABB6D4" w14:textId="77777777" w:rsidTr="008B26D1">
        <w:tc>
          <w:tcPr>
            <w:tcW w:w="5026" w:type="dxa"/>
          </w:tcPr>
          <w:p w14:paraId="5F27B613" w14:textId="77777777" w:rsidR="008625F5" w:rsidRDefault="001110DC" w:rsidP="005D5107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301C9F83" wp14:editId="4E41D393">
                  <wp:extent cx="1905000" cy="1905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1AD72" w14:textId="07D9EAE7" w:rsidR="00881B2E" w:rsidRPr="00881B2E" w:rsidRDefault="00881B2E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Image </w:t>
            </w:r>
            <w:proofErr w:type="gramStart"/>
            <w:r>
              <w:rPr>
                <w:sz w:val="32"/>
                <w:szCs w:val="32"/>
              </w:rPr>
              <w:t>description :</w:t>
            </w:r>
            <w:proofErr w:type="gramEnd"/>
            <w:r>
              <w:rPr>
                <w:sz w:val="32"/>
                <w:szCs w:val="32"/>
              </w:rPr>
              <w:t xml:space="preserve"> Symbol of a pint glass</w:t>
            </w:r>
          </w:p>
        </w:tc>
        <w:tc>
          <w:tcPr>
            <w:tcW w:w="3984" w:type="dxa"/>
          </w:tcPr>
          <w:p w14:paraId="7E984F50" w14:textId="059DE240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After </w:t>
            </w:r>
            <w:proofErr w:type="spellStart"/>
            <w:r w:rsidR="00F6113B">
              <w:rPr>
                <w:sz w:val="32"/>
                <w:szCs w:val="32"/>
              </w:rPr>
              <w:t>Supriya</w:t>
            </w:r>
            <w:proofErr w:type="spellEnd"/>
            <w:r w:rsidR="00F6113B">
              <w:rPr>
                <w:sz w:val="32"/>
                <w:szCs w:val="32"/>
              </w:rPr>
              <w:t xml:space="preserve">, Patrick and </w:t>
            </w:r>
            <w:proofErr w:type="gramStart"/>
            <w:r w:rsidR="00F6113B">
              <w:rPr>
                <w:sz w:val="32"/>
                <w:szCs w:val="32"/>
              </w:rPr>
              <w:t xml:space="preserve">Duncan </w:t>
            </w:r>
            <w:r w:rsidRPr="00881B2E">
              <w:rPr>
                <w:sz w:val="32"/>
                <w:szCs w:val="32"/>
              </w:rPr>
              <w:t xml:space="preserve"> have</w:t>
            </w:r>
            <w:proofErr w:type="gramEnd"/>
            <w:r w:rsidRPr="00881B2E">
              <w:rPr>
                <w:sz w:val="32"/>
                <w:szCs w:val="32"/>
              </w:rPr>
              <w:t xml:space="preserve"> </w:t>
            </w:r>
            <w:proofErr w:type="spellStart"/>
            <w:r w:rsidRPr="00881B2E">
              <w:rPr>
                <w:sz w:val="32"/>
                <w:szCs w:val="32"/>
              </w:rPr>
              <w:t>play’d</w:t>
            </w:r>
            <w:proofErr w:type="spellEnd"/>
            <w:r w:rsidRPr="00881B2E">
              <w:rPr>
                <w:sz w:val="32"/>
                <w:szCs w:val="32"/>
              </w:rPr>
              <w:t xml:space="preserve"> there will be a break</w:t>
            </w:r>
            <w:r w:rsidR="00F6113B">
              <w:rPr>
                <w:sz w:val="32"/>
                <w:szCs w:val="32"/>
              </w:rPr>
              <w:t>.</w:t>
            </w:r>
            <w:r w:rsidRPr="00881B2E">
              <w:rPr>
                <w:sz w:val="32"/>
                <w:szCs w:val="32"/>
              </w:rPr>
              <w:t xml:space="preserve"> </w:t>
            </w:r>
            <w:r w:rsidR="00F6113B">
              <w:rPr>
                <w:sz w:val="32"/>
                <w:szCs w:val="32"/>
              </w:rPr>
              <w:t>T</w:t>
            </w:r>
            <w:r w:rsidRPr="00881B2E">
              <w:rPr>
                <w:sz w:val="32"/>
                <w:szCs w:val="32"/>
              </w:rPr>
              <w:t>here are</w:t>
            </w:r>
            <w:r w:rsidR="004C168C">
              <w:rPr>
                <w:sz w:val="32"/>
                <w:szCs w:val="32"/>
              </w:rPr>
              <w:t xml:space="preserve"> </w:t>
            </w:r>
            <w:r w:rsidRPr="00881B2E">
              <w:rPr>
                <w:sz w:val="32"/>
                <w:szCs w:val="32"/>
              </w:rPr>
              <w:t xml:space="preserve">a Few things you can do in the </w:t>
            </w:r>
            <w:proofErr w:type="gramStart"/>
            <w:r w:rsidRPr="00881B2E">
              <w:rPr>
                <w:sz w:val="32"/>
                <w:szCs w:val="32"/>
              </w:rPr>
              <w:t>break</w:t>
            </w:r>
            <w:r w:rsidR="00F6113B">
              <w:rPr>
                <w:sz w:val="32"/>
                <w:szCs w:val="32"/>
              </w:rPr>
              <w:t>,</w:t>
            </w:r>
            <w:proofErr w:type="gramEnd"/>
            <w:r w:rsidRPr="00881B2E">
              <w:rPr>
                <w:sz w:val="32"/>
                <w:szCs w:val="32"/>
              </w:rPr>
              <w:t xml:space="preserve"> you can do any or all of these things</w:t>
            </w:r>
            <w:r w:rsidR="00F6113B">
              <w:rPr>
                <w:sz w:val="32"/>
                <w:szCs w:val="32"/>
              </w:rPr>
              <w:t>;</w:t>
            </w:r>
          </w:p>
          <w:p w14:paraId="1D4EF7CE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1 chatting to people</w:t>
            </w:r>
          </w:p>
          <w:p w14:paraId="0851EAD2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2 Get a drink from the bar</w:t>
            </w:r>
          </w:p>
          <w:p w14:paraId="4EB21F28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3 go outside</w:t>
            </w:r>
          </w:p>
          <w:p w14:paraId="2A1938D5" w14:textId="260DC9A2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4 watch the </w:t>
            </w:r>
            <w:proofErr w:type="spellStart"/>
            <w:r w:rsidRPr="00881B2E">
              <w:rPr>
                <w:sz w:val="32"/>
                <w:szCs w:val="32"/>
              </w:rPr>
              <w:t>youtube</w:t>
            </w:r>
            <w:proofErr w:type="spellEnd"/>
            <w:r w:rsidRPr="00881B2E">
              <w:rPr>
                <w:sz w:val="32"/>
                <w:szCs w:val="32"/>
              </w:rPr>
              <w:t xml:space="preserve"> feed </w:t>
            </w:r>
            <w:proofErr w:type="gramStart"/>
            <w:r w:rsidRPr="00881B2E">
              <w:rPr>
                <w:sz w:val="32"/>
                <w:szCs w:val="32"/>
              </w:rPr>
              <w:t>( see</w:t>
            </w:r>
            <w:proofErr w:type="gramEnd"/>
            <w:r w:rsidRPr="00881B2E">
              <w:rPr>
                <w:sz w:val="32"/>
                <w:szCs w:val="32"/>
              </w:rPr>
              <w:t xml:space="preserve"> </w:t>
            </w:r>
            <w:hyperlink r:id="rId19" w:history="1">
              <w:r w:rsidRPr="00881B2E">
                <w:rPr>
                  <w:rStyle w:val="Hyperlink"/>
                  <w:sz w:val="32"/>
                  <w:szCs w:val="32"/>
                </w:rPr>
                <w:t>www.robynsrocket.com</w:t>
              </w:r>
            </w:hyperlink>
            <w:r w:rsidRPr="00881B2E">
              <w:rPr>
                <w:sz w:val="32"/>
                <w:szCs w:val="32"/>
              </w:rPr>
              <w:t>)</w:t>
            </w:r>
          </w:p>
          <w:p w14:paraId="38CFDD14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5 do nothing</w:t>
            </w:r>
          </w:p>
          <w:p w14:paraId="71DF0671" w14:textId="77777777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6 fill in a card star with feedback</w:t>
            </w:r>
          </w:p>
          <w:p w14:paraId="7B47DB0F" w14:textId="208BF97F" w:rsidR="008625F5" w:rsidRPr="00881B2E" w:rsidRDefault="008625F5" w:rsidP="005D5107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7 </w:t>
            </w:r>
            <w:proofErr w:type="gramStart"/>
            <w:r w:rsidRPr="00881B2E">
              <w:rPr>
                <w:sz w:val="32"/>
                <w:szCs w:val="32"/>
              </w:rPr>
              <w:t>mark</w:t>
            </w:r>
            <w:proofErr w:type="gramEnd"/>
            <w:r w:rsidRPr="00881B2E">
              <w:rPr>
                <w:sz w:val="32"/>
                <w:szCs w:val="32"/>
              </w:rPr>
              <w:t xml:space="preserve"> on the whiteboard where you are from</w:t>
            </w:r>
          </w:p>
        </w:tc>
      </w:tr>
      <w:tr w:rsidR="00F6113B" w:rsidRPr="00881B2E" w14:paraId="1A0CEF5F" w14:textId="77777777" w:rsidTr="008B26D1">
        <w:tc>
          <w:tcPr>
            <w:tcW w:w="5026" w:type="dxa"/>
          </w:tcPr>
          <w:p w14:paraId="2629B8F7" w14:textId="2D2D4B29" w:rsidR="008625F5" w:rsidRDefault="00F6113B" w:rsidP="005D5107">
            <w:pPr>
              <w:rPr>
                <w:sz w:val="32"/>
                <w:szCs w:val="32"/>
              </w:rPr>
            </w:pPr>
            <w:r w:rsidRPr="00F6113B">
              <w:rPr>
                <w:sz w:val="32"/>
                <w:szCs w:val="32"/>
              </w:rPr>
              <w:lastRenderedPageBreak/>
              <w:drawing>
                <wp:inline distT="0" distB="0" distL="0" distR="0" wp14:anchorId="3DA94095" wp14:editId="030EB6CF">
                  <wp:extent cx="2755009" cy="2718079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309" cy="27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7D108" w14:textId="36B3059D" w:rsidR="00881B2E" w:rsidRPr="00881B2E" w:rsidRDefault="004C168C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 a group of people on a stage</w:t>
            </w:r>
            <w:r w:rsidR="005E4C8E">
              <w:rPr>
                <w:sz w:val="32"/>
                <w:szCs w:val="32"/>
              </w:rPr>
              <w:t xml:space="preserve"> </w:t>
            </w:r>
            <w:r w:rsidR="00F6113B">
              <w:rPr>
                <w:sz w:val="32"/>
                <w:szCs w:val="32"/>
              </w:rPr>
              <w:t xml:space="preserve">playing </w:t>
            </w:r>
            <w:proofErr w:type="gramStart"/>
            <w:r w:rsidR="00F6113B">
              <w:rPr>
                <w:sz w:val="32"/>
                <w:szCs w:val="32"/>
              </w:rPr>
              <w:t>drums ,</w:t>
            </w:r>
            <w:proofErr w:type="gramEnd"/>
            <w:r w:rsidR="00F6113B">
              <w:rPr>
                <w:sz w:val="32"/>
                <w:szCs w:val="32"/>
              </w:rPr>
              <w:t xml:space="preserve"> synths , tape machines , bass guitar and keyboard , with a blue square in the corner.</w:t>
            </w:r>
            <w:r w:rsidR="005E4C8E">
              <w:rPr>
                <w:sz w:val="32"/>
                <w:szCs w:val="32"/>
              </w:rPr>
              <w:t xml:space="preserve"> </w:t>
            </w:r>
          </w:p>
        </w:tc>
        <w:tc>
          <w:tcPr>
            <w:tcW w:w="3984" w:type="dxa"/>
          </w:tcPr>
          <w:p w14:paraId="19CAF45A" w14:textId="25C747BB" w:rsidR="008625F5" w:rsidRPr="00881B2E" w:rsidRDefault="00F6113B" w:rsidP="005D510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next band to play </w:t>
            </w:r>
            <w:proofErr w:type="gramStart"/>
            <w:r>
              <w:rPr>
                <w:sz w:val="32"/>
                <w:szCs w:val="32"/>
              </w:rPr>
              <w:t>are</w:t>
            </w:r>
            <w:proofErr w:type="gramEnd"/>
            <w:r>
              <w:rPr>
                <w:sz w:val="32"/>
                <w:szCs w:val="32"/>
              </w:rPr>
              <w:t xml:space="preserve"> called Floating World Pictures. They are represented on the timetable. Merch table and stage by the </w:t>
            </w:r>
            <w:proofErr w:type="gramStart"/>
            <w:r>
              <w:rPr>
                <w:sz w:val="32"/>
                <w:szCs w:val="32"/>
              </w:rPr>
              <w:t>Blue</w:t>
            </w:r>
            <w:proofErr w:type="gramEnd"/>
            <w:r>
              <w:rPr>
                <w:sz w:val="32"/>
                <w:szCs w:val="32"/>
              </w:rPr>
              <w:t xml:space="preserve"> square</w:t>
            </w:r>
          </w:p>
        </w:tc>
      </w:tr>
      <w:tr w:rsidR="00F6113B" w:rsidRPr="00881B2E" w14:paraId="5D4E3B6C" w14:textId="77777777" w:rsidTr="008B26D1">
        <w:tc>
          <w:tcPr>
            <w:tcW w:w="5026" w:type="dxa"/>
          </w:tcPr>
          <w:p w14:paraId="2720C79F" w14:textId="77777777" w:rsidR="008625F5" w:rsidRDefault="001110DC" w:rsidP="008625F5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150243A4" wp14:editId="12E9B9A1">
                  <wp:extent cx="1905000" cy="1905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D9047" w14:textId="6F699632" w:rsidR="00881B2E" w:rsidRPr="00881B2E" w:rsidRDefault="00881B2E" w:rsidP="008625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Image description pint glass</w:t>
            </w:r>
          </w:p>
        </w:tc>
        <w:tc>
          <w:tcPr>
            <w:tcW w:w="3984" w:type="dxa"/>
          </w:tcPr>
          <w:p w14:paraId="7CCE781E" w14:textId="23FBB59C" w:rsidR="008625F5" w:rsidRPr="00881B2E" w:rsidRDefault="008625F5" w:rsidP="008625F5">
            <w:pPr>
              <w:rPr>
                <w:sz w:val="32"/>
                <w:szCs w:val="32"/>
              </w:rPr>
            </w:pPr>
            <w:proofErr w:type="gramStart"/>
            <w:r w:rsidRPr="00881B2E">
              <w:rPr>
                <w:sz w:val="32"/>
                <w:szCs w:val="32"/>
              </w:rPr>
              <w:t xml:space="preserve">After </w:t>
            </w:r>
            <w:r w:rsidR="005E4C8E">
              <w:rPr>
                <w:sz w:val="32"/>
                <w:szCs w:val="32"/>
              </w:rPr>
              <w:t xml:space="preserve"> </w:t>
            </w:r>
            <w:r w:rsidR="00F6113B">
              <w:rPr>
                <w:sz w:val="32"/>
                <w:szCs w:val="32"/>
              </w:rPr>
              <w:t>Floating</w:t>
            </w:r>
            <w:proofErr w:type="gramEnd"/>
            <w:r w:rsidR="00F6113B">
              <w:rPr>
                <w:sz w:val="32"/>
                <w:szCs w:val="32"/>
              </w:rPr>
              <w:t xml:space="preserve"> World pictures</w:t>
            </w:r>
            <w:r w:rsidR="005E4C8E">
              <w:rPr>
                <w:sz w:val="32"/>
                <w:szCs w:val="32"/>
              </w:rPr>
              <w:t xml:space="preserve"> </w:t>
            </w:r>
            <w:r w:rsidRPr="00881B2E">
              <w:rPr>
                <w:sz w:val="32"/>
                <w:szCs w:val="32"/>
              </w:rPr>
              <w:t xml:space="preserve"> ha</w:t>
            </w:r>
            <w:r w:rsidR="005E4C8E">
              <w:rPr>
                <w:sz w:val="32"/>
                <w:szCs w:val="32"/>
              </w:rPr>
              <w:t>ve</w:t>
            </w:r>
            <w:r w:rsidRPr="00881B2E">
              <w:rPr>
                <w:sz w:val="32"/>
                <w:szCs w:val="32"/>
              </w:rPr>
              <w:t xml:space="preserve"> </w:t>
            </w:r>
            <w:proofErr w:type="spellStart"/>
            <w:r w:rsidRPr="00881B2E">
              <w:rPr>
                <w:sz w:val="32"/>
                <w:szCs w:val="32"/>
              </w:rPr>
              <w:t>play’d</w:t>
            </w:r>
            <w:proofErr w:type="spellEnd"/>
            <w:r w:rsidRPr="00881B2E">
              <w:rPr>
                <w:sz w:val="32"/>
                <w:szCs w:val="32"/>
              </w:rPr>
              <w:t xml:space="preserve"> there will be a break, there are</w:t>
            </w:r>
            <w:r w:rsidR="005E4C8E">
              <w:rPr>
                <w:sz w:val="32"/>
                <w:szCs w:val="32"/>
              </w:rPr>
              <w:t xml:space="preserve"> </w:t>
            </w:r>
            <w:r w:rsidRPr="00881B2E">
              <w:rPr>
                <w:sz w:val="32"/>
                <w:szCs w:val="32"/>
              </w:rPr>
              <w:t>a</w:t>
            </w:r>
            <w:r w:rsidR="005E4C8E">
              <w:rPr>
                <w:sz w:val="32"/>
                <w:szCs w:val="32"/>
              </w:rPr>
              <w:t xml:space="preserve"> </w:t>
            </w:r>
            <w:r w:rsidRPr="00881B2E">
              <w:rPr>
                <w:sz w:val="32"/>
                <w:szCs w:val="32"/>
              </w:rPr>
              <w:t>Few things you can do in the break you can do any or all of these things</w:t>
            </w:r>
          </w:p>
          <w:p w14:paraId="17E31A7A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1 chatting to people</w:t>
            </w:r>
          </w:p>
          <w:p w14:paraId="7E7B6C4B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2 Get a drink from the bar</w:t>
            </w:r>
          </w:p>
          <w:p w14:paraId="5FF67F5E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3 go outside</w:t>
            </w:r>
          </w:p>
          <w:p w14:paraId="0E811863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4 watch the </w:t>
            </w:r>
            <w:proofErr w:type="spellStart"/>
            <w:r w:rsidRPr="00881B2E">
              <w:rPr>
                <w:sz w:val="32"/>
                <w:szCs w:val="32"/>
              </w:rPr>
              <w:t>youtube</w:t>
            </w:r>
            <w:proofErr w:type="spellEnd"/>
            <w:r w:rsidRPr="00881B2E">
              <w:rPr>
                <w:sz w:val="32"/>
                <w:szCs w:val="32"/>
              </w:rPr>
              <w:t xml:space="preserve"> feed </w:t>
            </w:r>
            <w:proofErr w:type="gramStart"/>
            <w:r w:rsidRPr="00881B2E">
              <w:rPr>
                <w:sz w:val="32"/>
                <w:szCs w:val="32"/>
              </w:rPr>
              <w:t>( see</w:t>
            </w:r>
            <w:proofErr w:type="gramEnd"/>
            <w:r w:rsidRPr="00881B2E">
              <w:rPr>
                <w:sz w:val="32"/>
                <w:szCs w:val="32"/>
              </w:rPr>
              <w:t xml:space="preserve"> </w:t>
            </w:r>
            <w:hyperlink r:id="rId21" w:history="1">
              <w:r w:rsidRPr="00881B2E">
                <w:rPr>
                  <w:rStyle w:val="Hyperlink"/>
                  <w:sz w:val="32"/>
                  <w:szCs w:val="32"/>
                </w:rPr>
                <w:t>www.robynsrocket.com</w:t>
              </w:r>
            </w:hyperlink>
            <w:r w:rsidRPr="00881B2E">
              <w:rPr>
                <w:sz w:val="32"/>
                <w:szCs w:val="32"/>
              </w:rPr>
              <w:t>)</w:t>
            </w:r>
          </w:p>
          <w:p w14:paraId="09913C46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5 do nothing</w:t>
            </w:r>
          </w:p>
          <w:p w14:paraId="23C206A6" w14:textId="77777777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6 fill in a card star with feedback</w:t>
            </w:r>
          </w:p>
          <w:p w14:paraId="2A24B55B" w14:textId="6585D124" w:rsidR="008625F5" w:rsidRPr="00881B2E" w:rsidRDefault="008625F5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7 </w:t>
            </w:r>
            <w:proofErr w:type="gramStart"/>
            <w:r w:rsidRPr="00881B2E">
              <w:rPr>
                <w:sz w:val="32"/>
                <w:szCs w:val="32"/>
              </w:rPr>
              <w:t>mark</w:t>
            </w:r>
            <w:proofErr w:type="gramEnd"/>
            <w:r w:rsidRPr="00881B2E">
              <w:rPr>
                <w:sz w:val="32"/>
                <w:szCs w:val="32"/>
              </w:rPr>
              <w:t xml:space="preserve"> on the whiteboard where you are from</w:t>
            </w:r>
          </w:p>
        </w:tc>
      </w:tr>
      <w:tr w:rsidR="00F6113B" w:rsidRPr="00881B2E" w14:paraId="15D0D67E" w14:textId="77777777" w:rsidTr="008B26D1">
        <w:tc>
          <w:tcPr>
            <w:tcW w:w="5026" w:type="dxa"/>
          </w:tcPr>
          <w:p w14:paraId="549A8BD2" w14:textId="411CD4CA" w:rsidR="008625F5" w:rsidRDefault="00FE38FC" w:rsidP="008625F5">
            <w:pPr>
              <w:rPr>
                <w:sz w:val="32"/>
                <w:szCs w:val="32"/>
              </w:rPr>
            </w:pPr>
            <w:r w:rsidRPr="00FE38FC">
              <w:rPr>
                <w:sz w:val="32"/>
                <w:szCs w:val="32"/>
              </w:rPr>
              <w:lastRenderedPageBreak/>
              <w:drawing>
                <wp:inline distT="0" distB="0" distL="0" distR="0" wp14:anchorId="0A1C2ADE" wp14:editId="4711A822">
                  <wp:extent cx="1751799" cy="1728316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54" cy="174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D4F24" w14:textId="4E4744BD" w:rsidR="00881B2E" w:rsidRPr="00881B2E" w:rsidRDefault="005E4C8E" w:rsidP="008625F5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ID :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  <w:r w:rsidR="00F6113B">
              <w:rPr>
                <w:sz w:val="32"/>
                <w:szCs w:val="32"/>
              </w:rPr>
              <w:t>a black woman on a red background. A green circle is on the picture</w:t>
            </w:r>
          </w:p>
        </w:tc>
        <w:tc>
          <w:tcPr>
            <w:tcW w:w="3984" w:type="dxa"/>
          </w:tcPr>
          <w:p w14:paraId="6B2216C8" w14:textId="7C764B14" w:rsidR="008625F5" w:rsidRPr="00881B2E" w:rsidRDefault="00F6113B" w:rsidP="008625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next musician to play is called Donna Thompson, she will be joined by 2 other musicians, they will be </w:t>
            </w:r>
            <w:proofErr w:type="gramStart"/>
            <w:r>
              <w:rPr>
                <w:sz w:val="32"/>
                <w:szCs w:val="32"/>
              </w:rPr>
              <w:t>singing ,</w:t>
            </w:r>
            <w:proofErr w:type="gramEnd"/>
            <w:r>
              <w:rPr>
                <w:sz w:val="32"/>
                <w:szCs w:val="32"/>
              </w:rPr>
              <w:t xml:space="preserve"> playing the drums, playing piano and synths and bass. They are represented by the green circle on the merch </w:t>
            </w:r>
            <w:proofErr w:type="gramStart"/>
            <w:r>
              <w:rPr>
                <w:sz w:val="32"/>
                <w:szCs w:val="32"/>
              </w:rPr>
              <w:t>table ,</w:t>
            </w:r>
            <w:proofErr w:type="gramEnd"/>
            <w:r>
              <w:rPr>
                <w:sz w:val="32"/>
                <w:szCs w:val="32"/>
              </w:rPr>
              <w:t xml:space="preserve"> stage and timetable.</w:t>
            </w:r>
          </w:p>
        </w:tc>
      </w:tr>
      <w:tr w:rsidR="00F6113B" w:rsidRPr="00881B2E" w14:paraId="4EE9A9AF" w14:textId="77777777" w:rsidTr="008B26D1">
        <w:tc>
          <w:tcPr>
            <w:tcW w:w="5026" w:type="dxa"/>
          </w:tcPr>
          <w:p w14:paraId="212D50A6" w14:textId="77777777" w:rsidR="008B26D1" w:rsidRDefault="001110DC" w:rsidP="008625F5">
            <w:pPr>
              <w:rPr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143E82C8" wp14:editId="3D2BF711">
                  <wp:extent cx="1768223" cy="117875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87" cy="119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C7DBBD" w14:textId="41E531A5" w:rsidR="00D7457B" w:rsidRPr="00881B2E" w:rsidRDefault="00D7457B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>Photo description</w:t>
            </w:r>
            <w:r>
              <w:rPr>
                <w:sz w:val="32"/>
                <w:szCs w:val="32"/>
              </w:rPr>
              <w:t xml:space="preserve"> Robyn in purple </w:t>
            </w:r>
            <w:proofErr w:type="gramStart"/>
            <w:r>
              <w:rPr>
                <w:sz w:val="32"/>
                <w:szCs w:val="32"/>
              </w:rPr>
              <w:t>hat ,</w:t>
            </w:r>
            <w:proofErr w:type="gramEnd"/>
            <w:r>
              <w:rPr>
                <w:sz w:val="32"/>
                <w:szCs w:val="32"/>
              </w:rPr>
              <w:t xml:space="preserve"> yellow t shirt speaking into a microphone.</w:t>
            </w:r>
          </w:p>
        </w:tc>
        <w:tc>
          <w:tcPr>
            <w:tcW w:w="3984" w:type="dxa"/>
          </w:tcPr>
          <w:p w14:paraId="1F45AC24" w14:textId="60178F10" w:rsidR="008B26D1" w:rsidRPr="00881B2E" w:rsidRDefault="008B26D1" w:rsidP="008625F5">
            <w:pPr>
              <w:rPr>
                <w:sz w:val="32"/>
                <w:szCs w:val="32"/>
              </w:rPr>
            </w:pPr>
            <w:r w:rsidRPr="00881B2E">
              <w:rPr>
                <w:sz w:val="32"/>
                <w:szCs w:val="32"/>
              </w:rPr>
              <w:t xml:space="preserve">After </w:t>
            </w:r>
            <w:r w:rsidR="00FE38FC">
              <w:rPr>
                <w:sz w:val="32"/>
                <w:szCs w:val="32"/>
              </w:rPr>
              <w:t xml:space="preserve">Donna and her band </w:t>
            </w:r>
            <w:r w:rsidRPr="00881B2E">
              <w:rPr>
                <w:sz w:val="32"/>
                <w:szCs w:val="32"/>
              </w:rPr>
              <w:t>have played Robyn will thank everyone for coming and you can leave café OTO and go home.</w:t>
            </w:r>
          </w:p>
        </w:tc>
      </w:tr>
      <w:tr w:rsidR="00FE38FC" w:rsidRPr="00881B2E" w14:paraId="01C67479" w14:textId="77777777" w:rsidTr="008B26D1">
        <w:tc>
          <w:tcPr>
            <w:tcW w:w="5026" w:type="dxa"/>
          </w:tcPr>
          <w:p w14:paraId="00B845A0" w14:textId="74352B09" w:rsidR="00FE38FC" w:rsidRPr="00881B2E" w:rsidRDefault="00FE38FC" w:rsidP="008625F5">
            <w:pPr>
              <w:rPr>
                <w:noProof/>
                <w:sz w:val="32"/>
                <w:szCs w:val="32"/>
              </w:rPr>
            </w:pPr>
            <w:r w:rsidRPr="00881B2E">
              <w:rPr>
                <w:noProof/>
                <w:sz w:val="32"/>
                <w:szCs w:val="32"/>
              </w:rPr>
              <w:drawing>
                <wp:inline distT="0" distB="0" distL="0" distR="0" wp14:anchorId="36C0E0CC" wp14:editId="207CB493">
                  <wp:extent cx="1768223" cy="117875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87" cy="119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4" w:type="dxa"/>
          </w:tcPr>
          <w:p w14:paraId="3853CC04" w14:textId="25AFFB98" w:rsidR="00FE38FC" w:rsidRPr="00881B2E" w:rsidRDefault="00FE38FC" w:rsidP="008625F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On the timetable it says there might be a special guest or you can chat to people, café OTO will be open until midnight.</w:t>
            </w:r>
          </w:p>
        </w:tc>
      </w:tr>
    </w:tbl>
    <w:p w14:paraId="3772F3C5" w14:textId="77777777" w:rsidR="005D5107" w:rsidRPr="00881B2E" w:rsidRDefault="005D5107" w:rsidP="005D5107">
      <w:pPr>
        <w:rPr>
          <w:sz w:val="32"/>
          <w:szCs w:val="32"/>
        </w:rPr>
      </w:pPr>
    </w:p>
    <w:sectPr w:rsidR="005D5107" w:rsidRPr="00881B2E" w:rsidSect="00414FD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07"/>
    <w:rsid w:val="00084A76"/>
    <w:rsid w:val="001110DC"/>
    <w:rsid w:val="00261AD9"/>
    <w:rsid w:val="00350825"/>
    <w:rsid w:val="00381A00"/>
    <w:rsid w:val="00414FD0"/>
    <w:rsid w:val="004C168C"/>
    <w:rsid w:val="004E57A8"/>
    <w:rsid w:val="005D5107"/>
    <w:rsid w:val="005E4C8E"/>
    <w:rsid w:val="008625F5"/>
    <w:rsid w:val="00881B2E"/>
    <w:rsid w:val="008B26D1"/>
    <w:rsid w:val="009504A1"/>
    <w:rsid w:val="00986FE6"/>
    <w:rsid w:val="00BE14D5"/>
    <w:rsid w:val="00D7457B"/>
    <w:rsid w:val="00E00378"/>
    <w:rsid w:val="00F6113B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086A4"/>
  <w15:chartTrackingRefBased/>
  <w15:docId w15:val="{9E3534B8-CDC7-7D4C-B087-813D727B8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625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1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robynsrocket.com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://www.robynsrocket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steward</dc:creator>
  <cp:keywords/>
  <dc:description/>
  <cp:lastModifiedBy>robyn steward</cp:lastModifiedBy>
  <cp:revision>2</cp:revision>
  <dcterms:created xsi:type="dcterms:W3CDTF">2022-11-06T12:21:00Z</dcterms:created>
  <dcterms:modified xsi:type="dcterms:W3CDTF">2022-11-06T12:21:00Z</dcterms:modified>
</cp:coreProperties>
</file>